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F459" w14:textId="572135B4" w:rsidR="001B34D9" w:rsidRPr="001B34D9" w:rsidRDefault="001B34D9" w:rsidP="001B34D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Pr="001B34D9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B34D9">
        <w:rPr>
          <w:rFonts w:ascii="Times New Roman" w:eastAsia="Calibri" w:hAnsi="Times New Roman" w:cs="Times New Roman"/>
          <w:b/>
          <w:sz w:val="28"/>
          <w:szCs w:val="28"/>
        </w:rPr>
        <w:t xml:space="preserve">.2021                                                       </w:t>
      </w:r>
      <w:r w:rsidRPr="001B34D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1Т</w:t>
      </w:r>
      <w:r w:rsidR="008D44C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</w:t>
      </w:r>
      <w:r w:rsidRPr="001B34D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8D44C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 w:rsidRPr="001B34D9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 пара</w:t>
      </w:r>
    </w:p>
    <w:p w14:paraId="58CBB992" w14:textId="77777777" w:rsidR="001B34D9" w:rsidRPr="001B34D9" w:rsidRDefault="001B34D9" w:rsidP="001B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9AFB92" w14:textId="77777777" w:rsidR="001B34D9" w:rsidRPr="001B34D9" w:rsidRDefault="001B34D9" w:rsidP="001B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4D9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46B1C83C" w14:textId="77777777" w:rsidR="001B34D9" w:rsidRPr="001B34D9" w:rsidRDefault="001B34D9" w:rsidP="001B34D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34D9">
        <w:rPr>
          <w:rFonts w:ascii="Times New Roman" w:eastAsia="Calibri" w:hAnsi="Times New Roman" w:cs="Times New Roman"/>
          <w:b/>
          <w:sz w:val="28"/>
          <w:szCs w:val="28"/>
        </w:rPr>
        <w:t>ОДП.03 Информатика и ИКТ</w:t>
      </w:r>
    </w:p>
    <w:p w14:paraId="1C2E4CAC" w14:textId="7FC47E14" w:rsidR="002676F6" w:rsidRDefault="002676F6" w:rsidP="002676F6">
      <w:pPr>
        <w:rPr>
          <w:rFonts w:ascii="Times New Roman" w:hAnsi="Times New Roman" w:cs="Times New Roman"/>
          <w:sz w:val="28"/>
          <w:szCs w:val="28"/>
        </w:rPr>
      </w:pPr>
      <w:r w:rsidRPr="002676F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7C412D">
        <w:rPr>
          <w:rFonts w:ascii="Times New Roman" w:hAnsi="Times New Roman" w:cs="Times New Roman"/>
          <w:sz w:val="28"/>
          <w:szCs w:val="28"/>
        </w:rPr>
        <w:t>Возможность,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7C412D">
        <w:rPr>
          <w:rFonts w:ascii="Times New Roman" w:hAnsi="Times New Roman" w:cs="Times New Roman"/>
          <w:sz w:val="28"/>
          <w:szCs w:val="28"/>
        </w:rPr>
        <w:t>преимущества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7C412D">
        <w:rPr>
          <w:rFonts w:ascii="Times New Roman" w:hAnsi="Times New Roman" w:cs="Times New Roman"/>
          <w:sz w:val="28"/>
          <w:szCs w:val="28"/>
        </w:rPr>
        <w:t>и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7C412D">
        <w:rPr>
          <w:rFonts w:ascii="Times New Roman" w:hAnsi="Times New Roman" w:cs="Times New Roman"/>
          <w:sz w:val="28"/>
          <w:szCs w:val="28"/>
        </w:rPr>
        <w:t>недостатки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7C412D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7C412D">
        <w:rPr>
          <w:rFonts w:ascii="Times New Roman" w:hAnsi="Times New Roman" w:cs="Times New Roman"/>
          <w:sz w:val="28"/>
          <w:szCs w:val="28"/>
        </w:rPr>
        <w:t>обработки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 w:rsidRPr="007C412D">
        <w:rPr>
          <w:rFonts w:ascii="Times New Roman" w:hAnsi="Times New Roman" w:cs="Times New Roman"/>
          <w:sz w:val="28"/>
          <w:szCs w:val="28"/>
        </w:rPr>
        <w:t>данных</w:t>
      </w:r>
      <w:r w:rsidRPr="007C412D">
        <w:rPr>
          <w:rFonts w:ascii="Times New Roman" w:hAnsi="Times New Roman" w:cs="Times New Roman"/>
          <w:sz w:val="28"/>
          <w:szCs w:val="28"/>
        </w:rPr>
        <w:t>.</w:t>
      </w:r>
    </w:p>
    <w:p w14:paraId="6FA74507" w14:textId="77777777" w:rsidR="001B34D9" w:rsidRDefault="001B34D9" w:rsidP="001B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B34D9">
        <w:rPr>
          <w:rFonts w:ascii="Times New Roman" w:hAnsi="Times New Roman" w:cs="Times New Roman"/>
          <w:sz w:val="28"/>
          <w:szCs w:val="28"/>
        </w:rPr>
        <w:t>приобрести знания по основам теории алгоритмов на примере решения задач на программное управление алгоритмической машиной Поста;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A2A59" w14:textId="2E4D89AC" w:rsidR="001B34D9" w:rsidRPr="001B34D9" w:rsidRDefault="001B34D9" w:rsidP="001B3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развивающая:</w:t>
      </w:r>
      <w:r w:rsidRPr="001B34D9">
        <w:rPr>
          <w:rFonts w:ascii="Times New Roman" w:hAnsi="Times New Roman" w:cs="Times New Roman"/>
          <w:sz w:val="28"/>
          <w:szCs w:val="28"/>
        </w:rPr>
        <w:t xml:space="preserve"> развитие аналитического критического мышления;</w:t>
      </w:r>
    </w:p>
    <w:p w14:paraId="5E276B20" w14:textId="77777777" w:rsidR="001B34D9" w:rsidRPr="00421EB2" w:rsidRDefault="001B34D9" w:rsidP="001B34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21E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базовых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личности,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коммуникативность,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самостоятельность,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толерантность,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ответственность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</w:t>
      </w:r>
    </w:p>
    <w:p w14:paraId="29459FD1" w14:textId="77777777" w:rsidR="001B34D9" w:rsidRPr="00421EB2" w:rsidRDefault="001B34D9" w:rsidP="001B34D9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24227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</w:t>
      </w:r>
      <w:r w:rsidRPr="00324227">
        <w:rPr>
          <w:b/>
          <w:sz w:val="28"/>
          <w:szCs w:val="28"/>
        </w:rPr>
        <w:t>занятия:</w:t>
      </w:r>
      <w:r>
        <w:rPr>
          <w:b/>
          <w:sz w:val="28"/>
          <w:szCs w:val="28"/>
        </w:rPr>
        <w:t xml:space="preserve"> </w:t>
      </w:r>
    </w:p>
    <w:p w14:paraId="2573E2C0" w14:textId="10B02938" w:rsidR="001B34D9" w:rsidRPr="001B34D9" w:rsidRDefault="001B34D9" w:rsidP="001B34D9">
      <w:pPr>
        <w:pStyle w:val="a3"/>
        <w:spacing w:after="0"/>
        <w:ind w:left="142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Hlk84269086"/>
      <w:r w:rsidRPr="001B34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изучить архитектуру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1B34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назначение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1B34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систему команд машины Поста,</w:t>
      </w:r>
    </w:p>
    <w:p w14:paraId="3025AF5E" w14:textId="49390547" w:rsidR="001B34D9" w:rsidRPr="001B34D9" w:rsidRDefault="001B34D9" w:rsidP="001B34D9">
      <w:pPr>
        <w:pStyle w:val="a9"/>
        <w:shd w:val="clear" w:color="auto" w:fill="FFFFFF"/>
        <w:spacing w:before="0" w:beforeAutospacing="0" w:after="0" w:afterAutospacing="0" w:line="294" w:lineRule="atLeast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1B34D9">
        <w:rPr>
          <w:b/>
          <w:sz w:val="28"/>
          <w:szCs w:val="28"/>
        </w:rPr>
        <w:t>Мотивация:</w:t>
      </w:r>
      <w:bookmarkEnd w:id="0"/>
      <w:r w:rsidRPr="001B34D9"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 </w:t>
      </w:r>
      <w:r w:rsidRPr="001B34D9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решать задачи на программно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м</w:t>
      </w:r>
      <w:r w:rsidRPr="001B34D9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управлени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и</w:t>
      </w:r>
      <w:r w:rsidRPr="001B34D9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алгоритмической машиной Поста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нам поможет разобраться в автоматизированной обработке данных, что поможет лучше понять работу электронных устройств</w:t>
      </w:r>
    </w:p>
    <w:p w14:paraId="604C25C2" w14:textId="5C4B18C9" w:rsidR="002676F6" w:rsidRPr="002676F6" w:rsidRDefault="002676F6" w:rsidP="002676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76F6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534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76F6">
        <w:rPr>
          <w:rFonts w:ascii="Times New Roman" w:hAnsi="Times New Roman" w:cs="Times New Roman"/>
          <w:b/>
          <w:bCs/>
          <w:sz w:val="28"/>
          <w:szCs w:val="28"/>
        </w:rPr>
        <w:t>студентам:</w:t>
      </w:r>
    </w:p>
    <w:p w14:paraId="1F8D8FFB" w14:textId="003AAC47" w:rsidR="0053470A" w:rsidRPr="0053470A" w:rsidRDefault="002676F6" w:rsidP="007C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видеоурок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3470A">
        <w:rPr>
          <w:rFonts w:ascii="Times New Roman" w:hAnsi="Times New Roman" w:cs="Times New Roman"/>
          <w:sz w:val="28"/>
          <w:szCs w:val="28"/>
        </w:rPr>
        <w:t xml:space="preserve"> вопросу 1 </w:t>
      </w:r>
      <w:hyperlink r:id="rId7" w:history="1">
        <w:r w:rsidR="007C412D" w:rsidRPr="007C412D">
          <w:rPr>
            <w:rStyle w:val="a4"/>
            <w:rFonts w:ascii="Times New Roman" w:hAnsi="Times New Roman" w:cs="Times New Roman"/>
            <w:sz w:val="28"/>
            <w:szCs w:val="28"/>
          </w:rPr>
          <w:t>https://youtu.be/BAT2uHmhs8k</w:t>
        </w:r>
      </w:hyperlink>
      <w:r w:rsidR="0053470A">
        <w:t xml:space="preserve"> </w:t>
      </w:r>
    </w:p>
    <w:p w14:paraId="02A49457" w14:textId="505E5001" w:rsidR="00683CEC" w:rsidRPr="007C412D" w:rsidRDefault="0053470A" w:rsidP="007C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Посмотреть видеоурок по вопросу 2 </w:t>
      </w:r>
      <w:hyperlink r:id="rId8" w:history="1">
        <w:r w:rsidRPr="00351784">
          <w:rPr>
            <w:rStyle w:val="a4"/>
            <w:rFonts w:ascii="Times New Roman" w:hAnsi="Times New Roman" w:cs="Times New Roman"/>
            <w:sz w:val="28"/>
            <w:szCs w:val="28"/>
          </w:rPr>
          <w:t>https://youtu.be/3iD45purZBQ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0D6E9" w14:textId="3692BA44" w:rsidR="002676F6" w:rsidRDefault="00683CEC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лекцию.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письменно.</w:t>
      </w:r>
    </w:p>
    <w:p w14:paraId="72E1169E" w14:textId="3197EF13" w:rsidR="00683CEC" w:rsidRPr="00715456" w:rsidRDefault="00683CEC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пар.</w:t>
      </w:r>
      <w:r w:rsidR="007C41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412D">
        <w:rPr>
          <w:rFonts w:ascii="Times New Roman" w:hAnsi="Times New Roman" w:cs="Times New Roman"/>
          <w:sz w:val="28"/>
          <w:szCs w:val="28"/>
        </w:rPr>
        <w:t>10.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="007C41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чебник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Семакин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И.Г.,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Е.К.,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Информатика,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учеб,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83C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уровень/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И.Г.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Семакин,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Е.К.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683C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изд.-М.: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Бином.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2015.-264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2CBB8658" w14:textId="0EC31C88" w:rsidR="00715456" w:rsidRDefault="00715456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Тренажер машины Поста </w:t>
      </w:r>
      <w:hyperlink r:id="rId9" w:history="1">
        <w:r w:rsidRPr="0035178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https://kpolyakov.spb.ru/loadstat.php?f=/download/postm.rar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226927" w14:textId="5BF8B73F" w:rsidR="00683CEC" w:rsidRPr="00683CEC" w:rsidRDefault="00683CEC" w:rsidP="00683C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EC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5347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5347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34D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D44C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1B34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53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5AA9F1E" w14:textId="77777777" w:rsidR="0053470A" w:rsidRDefault="0053470A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9AC6F" w14:textId="5BA8585F" w:rsidR="00683CEC" w:rsidRDefault="00683CEC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1B34D9">
        <w:rPr>
          <w:rFonts w:ascii="Times New Roman" w:hAnsi="Times New Roman" w:cs="Times New Roman"/>
          <w:b/>
          <w:sz w:val="28"/>
          <w:szCs w:val="28"/>
        </w:rPr>
        <w:t>18</w:t>
      </w:r>
    </w:p>
    <w:p w14:paraId="0970B1EE" w14:textId="77777777" w:rsidR="0053470A" w:rsidRDefault="0053470A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9A41C" w14:textId="70913D4D" w:rsidR="00683CEC" w:rsidRPr="00683CEC" w:rsidRDefault="00683CEC" w:rsidP="00683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CEC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275E6B42" w14:textId="44D42239" w:rsidR="00683CEC" w:rsidRPr="00683CEC" w:rsidRDefault="007C412D" w:rsidP="00683CEC">
      <w:pPr>
        <w:pStyle w:val="a3"/>
        <w:keepNext/>
        <w:keepLines/>
        <w:numPr>
          <w:ilvl w:val="0"/>
          <w:numId w:val="2"/>
        </w:numPr>
        <w:spacing w:after="0" w:line="280" w:lineRule="exact"/>
        <w:rPr>
          <w:rFonts w:ascii="Times New Roman" w:hAnsi="Times New Roman" w:cs="Times New Roman"/>
        </w:rPr>
      </w:pPr>
      <w:r>
        <w:rPr>
          <w:rStyle w:val="920"/>
          <w:rFonts w:ascii="Times New Roman" w:hAnsi="Times New Roman" w:cs="Times New Roman"/>
        </w:rPr>
        <w:t>Обработка</w:t>
      </w:r>
      <w:r w:rsidR="0053470A">
        <w:rPr>
          <w:rStyle w:val="920"/>
          <w:rFonts w:ascii="Times New Roman" w:hAnsi="Times New Roman" w:cs="Times New Roman"/>
        </w:rPr>
        <w:t xml:space="preserve"> </w:t>
      </w:r>
      <w:r>
        <w:rPr>
          <w:rStyle w:val="920"/>
          <w:rFonts w:ascii="Times New Roman" w:hAnsi="Times New Roman" w:cs="Times New Roman"/>
        </w:rPr>
        <w:t>информации</w:t>
      </w:r>
      <w:r w:rsidR="0053470A">
        <w:rPr>
          <w:rStyle w:val="920"/>
          <w:rFonts w:ascii="Times New Roman" w:hAnsi="Times New Roman" w:cs="Times New Roman"/>
        </w:rPr>
        <w:t xml:space="preserve"> </w:t>
      </w:r>
      <w:r>
        <w:rPr>
          <w:rStyle w:val="920"/>
          <w:rFonts w:ascii="Times New Roman" w:hAnsi="Times New Roman" w:cs="Times New Roman"/>
        </w:rPr>
        <w:t>и</w:t>
      </w:r>
      <w:r w:rsidR="0053470A">
        <w:rPr>
          <w:rStyle w:val="920"/>
          <w:rFonts w:ascii="Times New Roman" w:hAnsi="Times New Roman" w:cs="Times New Roman"/>
        </w:rPr>
        <w:t xml:space="preserve"> </w:t>
      </w:r>
      <w:r>
        <w:rPr>
          <w:rStyle w:val="920"/>
          <w:rFonts w:ascii="Times New Roman" w:hAnsi="Times New Roman" w:cs="Times New Roman"/>
        </w:rPr>
        <w:t>алгоритмы</w:t>
      </w:r>
    </w:p>
    <w:p w14:paraId="62E9A0AF" w14:textId="00803F4A" w:rsidR="00683CEC" w:rsidRPr="00683CEC" w:rsidRDefault="007C412D" w:rsidP="00683CEC">
      <w:pPr>
        <w:widowControl w:val="0"/>
        <w:numPr>
          <w:ilvl w:val="0"/>
          <w:numId w:val="2"/>
        </w:numPr>
        <w:spacing w:after="0" w:line="240" w:lineRule="auto"/>
        <w:ind w:right="2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Автоматическая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обработка</w:t>
      </w:r>
      <w:r w:rsidR="0053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</w:p>
    <w:p w14:paraId="37C64399" w14:textId="67E7F297" w:rsidR="00683CEC" w:rsidRPr="00683CEC" w:rsidRDefault="00683CEC" w:rsidP="00683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14:paraId="74F1C6FF" w14:textId="6B079548" w:rsidR="00683CEC" w:rsidRPr="00683CEC" w:rsidRDefault="00683CEC" w:rsidP="00683CEC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20"/>
        <w:outlineLvl w:val="8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Вопрос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1.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412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Обработка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412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информации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412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и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412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алгоритмы</w:t>
      </w:r>
    </w:p>
    <w:p w14:paraId="566B9227" w14:textId="758340EB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5"/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школы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известно:</w:t>
      </w:r>
    </w:p>
    <w:p w14:paraId="77D2BE07" w14:textId="0F4A7409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Обработка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информации,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наряду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хранением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передачей,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относится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основным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видам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информационных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процессов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D106E8" w14:textId="6F8E8AF1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</w:p>
    <w:p w14:paraId="79386465" w14:textId="77777777" w:rsidR="00715456" w:rsidRDefault="007C412D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Обработка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информации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производится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каким-то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субъектом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объектом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человеком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компьютером)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соответствии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определенными</w:t>
      </w:r>
      <w:r w:rsidR="00534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правилами.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исполнителем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14:paraId="7002CF90" w14:textId="1FC23A04" w:rsidR="007C412D" w:rsidRPr="007C412D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t xml:space="preserve"> </w:t>
      </w:r>
      <w:r w:rsidR="007C412D" w:rsidRPr="007C412D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32F35A21" wp14:editId="62FBCEF4">
            <wp:extent cx="4722141" cy="1482811"/>
            <wp:effectExtent l="0" t="0" r="2540" b="3175"/>
            <wp:docPr id="12" name="Рисунок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763" cy="149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49B22" w14:textId="46C581CE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528B5B66" wp14:editId="7DC7D0D5">
            <wp:simplePos x="0" y="0"/>
            <wp:positionH relativeFrom="margin">
              <wp:posOffset>-279880</wp:posOffset>
            </wp:positionH>
            <wp:positionV relativeFrom="paragraph">
              <wp:posOffset>389152</wp:posOffset>
            </wp:positionV>
            <wp:extent cx="1240790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224" y="21231"/>
                <wp:lineTo x="21224" y="0"/>
                <wp:lineTo x="0" y="0"/>
              </wp:wrapPolygon>
            </wp:wrapTight>
            <wp:docPr id="13" name="Рисунок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примеров,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иллюстрирующих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</w:p>
    <w:p w14:paraId="4638DF0C" w14:textId="39677433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Первый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пример: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(исполнитель),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вычислений.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</w:t>
      </w:r>
    </w:p>
    <w:p w14:paraId="0ED1A887" w14:textId="044086E7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736C7F34" wp14:editId="309DA87B">
            <wp:simplePos x="0" y="0"/>
            <wp:positionH relativeFrom="margin">
              <wp:posOffset>-568410</wp:posOffset>
            </wp:positionH>
            <wp:positionV relativeFrom="paragraph">
              <wp:posOffset>3793</wp:posOffset>
            </wp:positionV>
            <wp:extent cx="1656080" cy="1012825"/>
            <wp:effectExtent l="0" t="0" r="1270" b="0"/>
            <wp:wrapTight wrapText="bothSides">
              <wp:wrapPolygon edited="0">
                <wp:start x="0" y="0"/>
                <wp:lineTo x="0" y="21126"/>
                <wp:lineTo x="21368" y="21126"/>
                <wp:lineTo x="21368" y="0"/>
                <wp:lineTo x="0" y="0"/>
              </wp:wrapPolygon>
            </wp:wrapTight>
            <wp:docPr id="14" name="Рисунок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Второй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пример: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переводчик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последовательности.</w:t>
      </w:r>
    </w:p>
    <w:p w14:paraId="1C3AFC5E" w14:textId="1B8F643E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anchor distT="0" distB="0" distL="114300" distR="114300" simplePos="0" relativeHeight="251669504" behindDoc="1" locked="0" layoutInCell="1" allowOverlap="1" wp14:anchorId="11F02AE2" wp14:editId="037E40C0">
            <wp:simplePos x="0" y="0"/>
            <wp:positionH relativeFrom="column">
              <wp:posOffset>-133024</wp:posOffset>
            </wp:positionH>
            <wp:positionV relativeFrom="paragraph">
              <wp:posOffset>245384</wp:posOffset>
            </wp:positionV>
            <wp:extent cx="1620520" cy="922020"/>
            <wp:effectExtent l="0" t="0" r="0" b="0"/>
            <wp:wrapTight wrapText="bothSides">
              <wp:wrapPolygon edited="0">
                <wp:start x="0" y="0"/>
                <wp:lineTo x="0" y="20975"/>
                <wp:lineTo x="21329" y="20975"/>
                <wp:lineTo x="21329" y="0"/>
                <wp:lineTo x="0" y="0"/>
              </wp:wrapPolygon>
            </wp:wrapTight>
            <wp:docPr id="15" name="Рисунок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Третий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пример: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книги: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авторов.</w:t>
      </w:r>
    </w:p>
    <w:p w14:paraId="60CB6403" w14:textId="4EF88859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1FF2BD42" wp14:editId="44D87303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1510030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255" y="21300"/>
                <wp:lineTo x="21255" y="0"/>
                <wp:lineTo x="0" y="0"/>
              </wp:wrapPolygon>
            </wp:wrapTight>
            <wp:docPr id="16" name="Рисунок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Четвертый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пример: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плавательного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бассейна;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разыскиваете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книги.</w:t>
      </w:r>
    </w:p>
    <w:p w14:paraId="75C8B30F" w14:textId="52626336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1CF03BE4" wp14:editId="13DF90B1">
            <wp:extent cx="164757" cy="168425"/>
            <wp:effectExtent l="0" t="0" r="6985" b="3175"/>
            <wp:docPr id="17" name="Рисунок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6" cy="1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Приведенные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примеры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иллюстрируют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четыре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различных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вида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информации:</w:t>
      </w:r>
    </w:p>
    <w:p w14:paraId="2F8A3CD6" w14:textId="2A647389" w:rsidR="007C412D" w:rsidRPr="007C412D" w:rsidRDefault="007C412D" w:rsidP="007C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сведений;</w:t>
      </w:r>
    </w:p>
    <w:p w14:paraId="654CB748" w14:textId="76297F6B" w:rsidR="007C412D" w:rsidRPr="007C412D" w:rsidRDefault="007C412D" w:rsidP="007C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14:paraId="4B202151" w14:textId="6EBECE67" w:rsidR="007C412D" w:rsidRPr="007C412D" w:rsidRDefault="007C412D" w:rsidP="007C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данных;</w:t>
      </w:r>
    </w:p>
    <w:p w14:paraId="2AAB0A4D" w14:textId="720BADF9" w:rsidR="007C412D" w:rsidRPr="007C412D" w:rsidRDefault="007C412D" w:rsidP="007C4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14:paraId="4C6FC4DE" w14:textId="72592E16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машиной?</w:t>
      </w:r>
    </w:p>
    <w:p w14:paraId="76E04A64" w14:textId="7AB83B0F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однозначны.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однотипные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переводчика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92E50D" w14:textId="144DC4DE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алгоритмах</w:t>
      </w:r>
    </w:p>
    <w:p w14:paraId="3F69EDFA" w14:textId="79D89566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EA1362" wp14:editId="04D2EAAF">
            <wp:extent cx="222421" cy="196719"/>
            <wp:effectExtent l="0" t="0" r="6350" b="0"/>
            <wp:docPr id="7" name="Рисунок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6" cy="19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обозначения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формализованных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правил,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определяющих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шагов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информации,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информатике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используется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алгоритма.</w:t>
      </w:r>
    </w:p>
    <w:p w14:paraId="4579E9AE" w14:textId="321C5264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48822A16" wp14:editId="71DFF788">
            <wp:simplePos x="0" y="0"/>
            <wp:positionH relativeFrom="column">
              <wp:posOffset>-978</wp:posOffset>
            </wp:positionH>
            <wp:positionV relativeFrom="paragraph">
              <wp:posOffset>3861</wp:posOffset>
            </wp:positionV>
            <wp:extent cx="1619460" cy="2298357"/>
            <wp:effectExtent l="0" t="0" r="0" b="6985"/>
            <wp:wrapTight wrapText="bothSides">
              <wp:wrapPolygon edited="0">
                <wp:start x="0" y="0"/>
                <wp:lineTo x="0" y="21487"/>
                <wp:lineTo x="21346" y="21487"/>
                <wp:lineTo x="21346" y="0"/>
                <wp:lineTo x="0" y="0"/>
              </wp:wrapPolygon>
            </wp:wrapTight>
            <wp:docPr id="8" name="Рисунок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60" cy="229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«алгоритм»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выдающегося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средневекового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Востока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Мухаммеда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аль-Хорезми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описавшего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IX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многозначными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десятичными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числами.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сложения,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вычитания,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столбиком,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«уголком»,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аль-Хорезми.</w:t>
      </w:r>
    </w:p>
    <w:p w14:paraId="7106853C" w14:textId="3FA51552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ассоциируется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наибольшего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делителя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(НОД)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Евклида.</w:t>
      </w:r>
    </w:p>
    <w:p w14:paraId="22324483" w14:textId="5AA2F388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словесной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форме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описать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так:</w:t>
      </w:r>
    </w:p>
    <w:p w14:paraId="7D7B16D9" w14:textId="79632FD3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чисел.</w:t>
      </w:r>
    </w:p>
    <w:p w14:paraId="76288B0C" w14:textId="2F343BA2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0C6B5442" w14:textId="41B286EC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вычитание,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формально.</w:t>
      </w:r>
    </w:p>
    <w:p w14:paraId="0C8C1610" w14:textId="6227CA13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формализованный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запрограммировать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требовались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формализованного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370C1F" w14:textId="2EAD51D6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Алгоритмические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машины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алгоритмов</w:t>
      </w:r>
    </w:p>
    <w:p w14:paraId="5BD8F6D3" w14:textId="122129F7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anchor distT="0" distB="0" distL="114300" distR="114300" simplePos="0" relativeHeight="251672576" behindDoc="1" locked="0" layoutInCell="1" allowOverlap="1" wp14:anchorId="33FF1991" wp14:editId="259D5537">
            <wp:simplePos x="0" y="0"/>
            <wp:positionH relativeFrom="column">
              <wp:posOffset>3623310</wp:posOffset>
            </wp:positionH>
            <wp:positionV relativeFrom="paragraph">
              <wp:posOffset>1034415</wp:posOffset>
            </wp:positionV>
            <wp:extent cx="2380615" cy="1785620"/>
            <wp:effectExtent l="0" t="0" r="635" b="5080"/>
            <wp:wrapTight wrapText="bothSides">
              <wp:wrapPolygon edited="0">
                <wp:start x="0" y="0"/>
                <wp:lineTo x="0" y="21431"/>
                <wp:lineTo x="21433" y="21431"/>
                <wp:lineTo x="21433" y="0"/>
                <wp:lineTo x="0" y="0"/>
              </wp:wrapPolygon>
            </wp:wrapTight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30-х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годах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века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возникает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новая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алгоритмов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наука: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решения?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договориться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алгоритм.</w:t>
      </w:r>
    </w:p>
    <w:p w14:paraId="6908B1B4" w14:textId="44728E59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Алан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Тьюринг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получившую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«машина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Тьюринга».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Тьюринга,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«машина»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символьных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последовательностей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алфавите.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Тьюрингом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(1936-1937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гг.)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описал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Эмиль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«устройстве».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Тьюринга.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двоичным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алфавитом.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познакомитесь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параграфе.</w:t>
      </w:r>
    </w:p>
    <w:p w14:paraId="0D962807" w14:textId="186BC60F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Тьюринга,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неразрешимых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</w:p>
    <w:p w14:paraId="548A3BA8" w14:textId="0BBE1690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устройстве.</w:t>
      </w:r>
    </w:p>
    <w:p w14:paraId="561F6ED3" w14:textId="504761AC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Совокупность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всех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называется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системой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алгоритмов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СКИ.</w:t>
      </w:r>
    </w:p>
    <w:p w14:paraId="0EEB89D8" w14:textId="2BB5A1C2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конечную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14:paraId="7D13DA3D" w14:textId="2D66F84E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28C178" wp14:editId="2152F214">
            <wp:extent cx="172994" cy="176846"/>
            <wp:effectExtent l="0" t="0" r="0" b="0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7" cy="18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такой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машиной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обладать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следующими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свойствами:</w:t>
      </w:r>
    </w:p>
    <w:p w14:paraId="7DA84DE4" w14:textId="129447DA" w:rsidR="007C412D" w:rsidRP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дискретностью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других);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понятностью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СКИ);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точностью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(каждая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исполнителя);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конечностью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искомый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результат).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C12E39" w14:textId="1F9E8FA6" w:rsidR="007C412D" w:rsidRDefault="007C412D" w:rsidP="007C4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понятиями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«команда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алгоритма»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«шаг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алгоритма»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отдельная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циклических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556986" w14:textId="19AB8FD0" w:rsidR="007C412D" w:rsidRPr="007C412D" w:rsidRDefault="007C412D" w:rsidP="007C412D">
      <w:pPr>
        <w:spacing w:line="276" w:lineRule="auto"/>
        <w:jc w:val="center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>Конспект</w:t>
      </w:r>
      <w:r w:rsid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P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>для</w:t>
      </w:r>
      <w:r w:rsid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P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>тетради</w:t>
      </w:r>
    </w:p>
    <w:p w14:paraId="5A170710" w14:textId="01E81292" w:rsidR="007C412D" w:rsidRPr="007C412D" w:rsidRDefault="007C412D" w:rsidP="00534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7C412D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lastRenderedPageBreak/>
        <w:drawing>
          <wp:inline distT="0" distB="0" distL="0" distR="0" wp14:anchorId="6870C6B7" wp14:editId="38E257BC">
            <wp:extent cx="4934465" cy="4600067"/>
            <wp:effectExtent l="0" t="0" r="0" b="0"/>
            <wp:docPr id="11" name="Рисунок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13" cy="464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70A"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</w:t>
      </w:r>
    </w:p>
    <w:p w14:paraId="4076E028" w14:textId="29C88C17" w:rsidR="007C412D" w:rsidRPr="007C412D" w:rsidRDefault="007C412D" w:rsidP="007C412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</w:t>
      </w:r>
    </w:p>
    <w:p w14:paraId="2B82353A" w14:textId="43AE8A54" w:rsidR="007C412D" w:rsidRPr="007C412D" w:rsidRDefault="007C412D" w:rsidP="007C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учебы.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примеры?</w:t>
      </w:r>
    </w:p>
    <w:p w14:paraId="3D40AB9E" w14:textId="261479C3" w:rsidR="007C412D" w:rsidRPr="007C412D" w:rsidRDefault="007C412D" w:rsidP="007C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калькулятора?</w:t>
      </w:r>
    </w:p>
    <w:p w14:paraId="7504930E" w14:textId="616F9C4E" w:rsidR="007C412D" w:rsidRPr="007C412D" w:rsidRDefault="007C412D" w:rsidP="007C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Евклида,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выполнить?</w:t>
      </w:r>
    </w:p>
    <w:p w14:paraId="4B8A64F0" w14:textId="2C3D1002" w:rsidR="007C412D" w:rsidRPr="007C412D" w:rsidRDefault="007C412D" w:rsidP="007C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алгоритмов?</w:t>
      </w:r>
    </w:p>
    <w:p w14:paraId="174F37E9" w14:textId="02861F9B" w:rsidR="007C412D" w:rsidRPr="007C412D" w:rsidRDefault="007C412D" w:rsidP="007C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машиной,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можно?</w:t>
      </w:r>
    </w:p>
    <w:p w14:paraId="5520AEA0" w14:textId="7198125F" w:rsidR="007C412D" w:rsidRPr="007C412D" w:rsidRDefault="007C412D" w:rsidP="007C4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аппарата,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подсчитывает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покупок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покупателю.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автомата.</w:t>
      </w:r>
      <w:r w:rsid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14:paraId="397F68D7" w14:textId="67E5C94F" w:rsidR="009B65A1" w:rsidRDefault="009B65A1" w:rsidP="009B65A1">
      <w:pPr>
        <w:widowControl w:val="0"/>
        <w:tabs>
          <w:tab w:val="left" w:pos="1155"/>
        </w:tabs>
        <w:spacing w:after="0" w:line="276" w:lineRule="auto"/>
        <w:ind w:right="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0AB540BF" w14:textId="2C769277" w:rsidR="009B65A1" w:rsidRPr="009B65A1" w:rsidRDefault="009B65A1" w:rsidP="00EA5A9A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20"/>
        <w:outlineLvl w:val="8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A5A9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Вопрос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5A9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412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Автоматическая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412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обработка</w:t>
      </w:r>
      <w:r w:rsidR="0053470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C412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информации</w:t>
      </w:r>
    </w:p>
    <w:p w14:paraId="60601653" w14:textId="5DF775AA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64B5042D" wp14:editId="14160E42">
            <wp:simplePos x="0" y="0"/>
            <wp:positionH relativeFrom="column">
              <wp:posOffset>-978</wp:posOffset>
            </wp:positionH>
            <wp:positionV relativeFrom="paragraph">
              <wp:posOffset>57579</wp:posOffset>
            </wp:positionV>
            <wp:extent cx="141668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203" y="21431"/>
                <wp:lineTo x="21203" y="0"/>
                <wp:lineTo x="0" y="0"/>
              </wp:wrapPolygon>
            </wp:wrapTight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программой.</w:t>
      </w:r>
    </w:p>
    <w:p w14:paraId="614558B3" w14:textId="42F4E155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исполнителя.</w:t>
      </w:r>
    </w:p>
    <w:p w14:paraId="3C68B01B" w14:textId="77777777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53470A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0C4C39CF" wp14:editId="63528414">
            <wp:extent cx="4638040" cy="831850"/>
            <wp:effectExtent l="0" t="0" r="0" b="635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8D6ED" w14:textId="5F585802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2.3).</w:t>
      </w:r>
    </w:p>
    <w:p w14:paraId="7A99F0C6" w14:textId="4C37B0C6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(некоторый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(пусто).</w:t>
      </w:r>
    </w:p>
    <w:p w14:paraId="7EB6E259" w14:textId="1BCDFB20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считывающее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стрелкой.</w:t>
      </w:r>
    </w:p>
    <w:p w14:paraId="49166B70" w14:textId="626F9931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текущей.</w:t>
      </w:r>
    </w:p>
    <w:p w14:paraId="7C24924F" w14:textId="12F82590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машины.</w:t>
      </w:r>
    </w:p>
    <w:p w14:paraId="220DCCBF" w14:textId="56928223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может:</w:t>
      </w:r>
    </w:p>
    <w:p w14:paraId="06749288" w14:textId="3D9A2F9A" w:rsidR="0053470A" w:rsidRPr="0053470A" w:rsidRDefault="0053470A" w:rsidP="00534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помеченная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знаком;</w:t>
      </w:r>
    </w:p>
    <w:p w14:paraId="41262866" w14:textId="38808E08" w:rsidR="0053470A" w:rsidRPr="0053470A" w:rsidRDefault="0053470A" w:rsidP="00534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клетке;</w:t>
      </w:r>
    </w:p>
    <w:p w14:paraId="6FE8A559" w14:textId="5D1F0AAD" w:rsidR="0053470A" w:rsidRPr="0053470A" w:rsidRDefault="0053470A" w:rsidP="00534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клетку.</w:t>
      </w:r>
    </w:p>
    <w:p w14:paraId="4B1C2E6F" w14:textId="56A89481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двоичного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телеграфного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процессора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ячейкам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произвольном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2E2FC5" w14:textId="5061107A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каретки.</w:t>
      </w:r>
    </w:p>
    <w:p w14:paraId="6DEB4B11" w14:textId="203A0E42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2.1).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ABB559" w14:textId="6D3B0BDB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</w:p>
    <w:p w14:paraId="34590002" w14:textId="77777777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53470A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lastRenderedPageBreak/>
        <w:drawing>
          <wp:inline distT="0" distB="0" distL="0" distR="0" wp14:anchorId="6FA1D0D9" wp14:editId="65D15946">
            <wp:extent cx="5659394" cy="6598276"/>
            <wp:effectExtent l="0" t="0" r="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30" cy="660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21D20" w14:textId="31E29367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номерами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циклом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алгоритмических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</w:t>
      </w:r>
      <w:r w:rsidRPr="00F33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следованием</w:t>
      </w:r>
      <w:r w:rsidRPr="00F33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F33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ветвлением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042AA5" w14:textId="28CD1634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интеллектуальную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Баше».</w:t>
      </w:r>
    </w:p>
    <w:p w14:paraId="2AE4C380" w14:textId="6374DB12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Опишем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игры.</w:t>
      </w:r>
    </w:p>
    <w:p w14:paraId="252CCAE3" w14:textId="59D2EDF3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Играют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д.)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фишка.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фишек.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последнюю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фишку.</w:t>
      </w:r>
    </w:p>
    <w:p w14:paraId="42702195" w14:textId="60829E5C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выигрышная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берущего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фишек,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фишек,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взятых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соперником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пяти.</w:t>
      </w:r>
    </w:p>
    <w:p w14:paraId="62C53708" w14:textId="52AADE34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фишек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(знаки).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человеком.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(брать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фишки)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второй.</w:t>
      </w:r>
    </w:p>
    <w:p w14:paraId="42DD08F2" w14:textId="66D24028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Исходная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обстановка: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массива.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Выигрышным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оставшаяся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очередным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14:paraId="34ACF9FE" w14:textId="5C9E2AA7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выигрышной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тактики: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метками,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стертыми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противником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пять.</w:t>
      </w:r>
    </w:p>
    <w:p w14:paraId="6AFF4316" w14:textId="715A4AD7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</w:p>
    <w:p w14:paraId="5DBD9D93" w14:textId="77777777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53470A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0831349C" wp14:editId="11D1DF90">
            <wp:extent cx="5834645" cy="3863545"/>
            <wp:effectExtent l="0" t="0" r="0" b="3810"/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573" cy="386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2F089" w14:textId="3BEB0B6F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выигрывать,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5n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проиграть.</w:t>
      </w:r>
    </w:p>
    <w:p w14:paraId="5EE29355" w14:textId="1EBEB635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Подведем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итог.</w:t>
      </w:r>
    </w:p>
    <w:p w14:paraId="301EACD6" w14:textId="77777777" w:rsidR="00F33C8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Автоматическая</w:t>
      </w:r>
      <w:r w:rsidRPr="00F33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обработка</w:t>
      </w:r>
      <w:r w:rsidRPr="00F33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информации</w:t>
      </w:r>
      <w:r w:rsidRPr="00F33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возможна,</w:t>
      </w:r>
      <w:r w:rsidRPr="00F33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если:</w:t>
      </w:r>
    </w:p>
    <w:p w14:paraId="107C8ED4" w14:textId="062E0FBE" w:rsidR="00F33C8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формализованном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системы;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19CF11" w14:textId="1F977552" w:rsidR="00F33C8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14:paraId="353AFC5F" w14:textId="1DA8F647" w:rsid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свойствам.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8BF52C" w14:textId="77777777" w:rsidR="00F33C8A" w:rsidRPr="007C412D" w:rsidRDefault="00F33C8A" w:rsidP="00F33C8A">
      <w:pPr>
        <w:spacing w:line="276" w:lineRule="auto"/>
        <w:jc w:val="center"/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>Конспект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P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>для</w:t>
      </w:r>
      <w:r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Pr="0053470A">
        <w:rPr>
          <w:rFonts w:ascii="Times New Roman" w:eastAsia="Bookman Old Style" w:hAnsi="Times New Roman" w:cs="Times New Roman"/>
          <w:b/>
          <w:bCs/>
          <w:color w:val="000000"/>
          <w:sz w:val="28"/>
          <w:szCs w:val="28"/>
          <w:highlight w:val="yellow"/>
          <w:u w:val="single"/>
          <w:lang w:eastAsia="ru-RU" w:bidi="ru-RU"/>
        </w:rPr>
        <w:t>тетради</w:t>
      </w:r>
    </w:p>
    <w:p w14:paraId="32F08FD8" w14:textId="6C2A9451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понятий</w:t>
      </w:r>
    </w:p>
    <w:p w14:paraId="51CB284F" w14:textId="76A98320" w:rsidR="0053470A" w:rsidRPr="0053470A" w:rsidRDefault="0053470A" w:rsidP="005347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F4450"/>
          <w:sz w:val="21"/>
          <w:szCs w:val="21"/>
          <w:lang w:eastAsia="ru-RU"/>
        </w:rPr>
      </w:pPr>
      <w:r w:rsidRPr="0053470A">
        <w:rPr>
          <w:rFonts w:ascii="Arial" w:eastAsia="Times New Roman" w:hAnsi="Arial" w:cs="Arial"/>
          <w:noProof/>
          <w:color w:val="3F4450"/>
          <w:sz w:val="21"/>
          <w:szCs w:val="21"/>
          <w:lang w:eastAsia="ru-RU"/>
        </w:rPr>
        <w:drawing>
          <wp:inline distT="0" distB="0" distL="0" distR="0" wp14:anchorId="613CAF30" wp14:editId="6072BE9C">
            <wp:extent cx="6172874" cy="3781168"/>
            <wp:effectExtent l="0" t="0" r="0" b="0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424" cy="37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F4450"/>
          <w:sz w:val="21"/>
          <w:szCs w:val="21"/>
          <w:lang w:eastAsia="ru-RU"/>
        </w:rPr>
        <w:t xml:space="preserve"> </w:t>
      </w:r>
    </w:p>
    <w:p w14:paraId="79D64C8A" w14:textId="3E7760C9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Вопросы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3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</w:t>
      </w:r>
    </w:p>
    <w:p w14:paraId="2D435547" w14:textId="2093BE00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меткой.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программы?</w:t>
      </w:r>
    </w:p>
    <w:p w14:paraId="0B2B441C" w14:textId="77777777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5A879B" wp14:editId="7A111BD9">
            <wp:extent cx="1153160" cy="1721485"/>
            <wp:effectExtent l="0" t="0" r="8890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0AC4F" w14:textId="64EBD58C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некотором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каретки,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клеткой,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присоедршить</w:t>
      </w:r>
      <w:proofErr w:type="spellEnd"/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метку.</w:t>
      </w:r>
    </w:p>
    <w:p w14:paraId="673F06C6" w14:textId="726F2C23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2n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отыскания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стирания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ее.</w:t>
      </w:r>
    </w:p>
    <w:p w14:paraId="77F3BCFB" w14:textId="4D574EC7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2n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меток.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программу,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раздвинет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клетку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массива.</w:t>
      </w: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A5EE54" w14:textId="315ECB74" w:rsidR="0053470A" w:rsidRPr="0053470A" w:rsidRDefault="0053470A" w:rsidP="00F33C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68C74B" w14:textId="3D309F34" w:rsidR="009B65A1" w:rsidRPr="00F33C8A" w:rsidRDefault="00F33C8A" w:rsidP="00F33C8A">
      <w:pPr>
        <w:shd w:val="clear" w:color="auto" w:fill="FFFFFF"/>
        <w:spacing w:before="100" w:beforeAutospacing="1" w:after="100" w:afterAutospacing="1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F33C8A">
        <w:rPr>
          <w:rFonts w:ascii="Times New Roman" w:hAnsi="Times New Roman" w:cs="Times New Roman"/>
          <w:sz w:val="28"/>
          <w:szCs w:val="28"/>
          <w:highlight w:val="yellow"/>
        </w:rPr>
        <w:t>Ув</w:t>
      </w:r>
      <w:proofErr w:type="spellEnd"/>
      <w:r w:rsidRPr="00F33C8A">
        <w:rPr>
          <w:rFonts w:ascii="Times New Roman" w:hAnsi="Times New Roman" w:cs="Times New Roman"/>
          <w:sz w:val="28"/>
          <w:szCs w:val="28"/>
          <w:highlight w:val="yellow"/>
        </w:rPr>
        <w:t>. студенты по второму вопросу этой лекции у вас будет практическая работа. Вам надо будет работать с этой машиной Поста. Поэтому я вам даю ссылку на эту программу, потренируйтесь пока вы на дистанционке</w:t>
      </w:r>
      <w:r w:rsidR="00715456">
        <w:rPr>
          <w:rFonts w:ascii="Times New Roman" w:hAnsi="Times New Roman" w:cs="Times New Roman"/>
          <w:sz w:val="28"/>
          <w:szCs w:val="28"/>
        </w:rPr>
        <w:t xml:space="preserve"> (пункт 5 задания)</w:t>
      </w:r>
    </w:p>
    <w:sectPr w:rsidR="009B65A1" w:rsidRPr="00F33C8A" w:rsidSect="0053470A">
      <w:footerReference w:type="default" r:id="rId30"/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4D8B" w14:textId="77777777" w:rsidR="000B3D23" w:rsidRDefault="000B3D23">
      <w:pPr>
        <w:spacing w:after="0" w:line="240" w:lineRule="auto"/>
      </w:pPr>
      <w:r>
        <w:separator/>
      </w:r>
    </w:p>
  </w:endnote>
  <w:endnote w:type="continuationSeparator" w:id="0">
    <w:p w14:paraId="1CD20E20" w14:textId="77777777" w:rsidR="000B3D23" w:rsidRDefault="000B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75DD" w14:textId="77777777" w:rsidR="009C1DD9" w:rsidRDefault="000B3D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D0BC" w14:textId="77777777" w:rsidR="000B3D23" w:rsidRDefault="000B3D23">
      <w:pPr>
        <w:spacing w:after="0" w:line="240" w:lineRule="auto"/>
      </w:pPr>
      <w:r>
        <w:separator/>
      </w:r>
    </w:p>
  </w:footnote>
  <w:footnote w:type="continuationSeparator" w:id="0">
    <w:p w14:paraId="16E81A3B" w14:textId="77777777" w:rsidR="000B3D23" w:rsidRDefault="000B3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19AA"/>
    <w:multiLevelType w:val="hybridMultilevel"/>
    <w:tmpl w:val="AB824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2B300E"/>
    <w:multiLevelType w:val="hybridMultilevel"/>
    <w:tmpl w:val="8B84D112"/>
    <w:lvl w:ilvl="0" w:tplc="B3C07B0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2" w15:restartNumberingAfterBreak="0">
    <w:nsid w:val="288F2F9B"/>
    <w:multiLevelType w:val="multilevel"/>
    <w:tmpl w:val="1E26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60F47"/>
    <w:multiLevelType w:val="multilevel"/>
    <w:tmpl w:val="28861CD6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373FF6"/>
    <w:multiLevelType w:val="hybridMultilevel"/>
    <w:tmpl w:val="029C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66BC8"/>
    <w:multiLevelType w:val="hybridMultilevel"/>
    <w:tmpl w:val="80E41F38"/>
    <w:lvl w:ilvl="0" w:tplc="2CD424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F6"/>
    <w:rsid w:val="000B3D23"/>
    <w:rsid w:val="0011394B"/>
    <w:rsid w:val="001B34D9"/>
    <w:rsid w:val="002676F6"/>
    <w:rsid w:val="002E09BE"/>
    <w:rsid w:val="0033742E"/>
    <w:rsid w:val="0053470A"/>
    <w:rsid w:val="005E63B6"/>
    <w:rsid w:val="00683CEC"/>
    <w:rsid w:val="00715456"/>
    <w:rsid w:val="007C412D"/>
    <w:rsid w:val="008430FF"/>
    <w:rsid w:val="008D44C5"/>
    <w:rsid w:val="009B65A1"/>
    <w:rsid w:val="00EA5A9A"/>
    <w:rsid w:val="00F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7291"/>
  <w15:chartTrackingRefBased/>
  <w15:docId w15:val="{C8DCE4BD-F4C4-44AD-98F0-ECF1512A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6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76F6"/>
    <w:rPr>
      <w:color w:val="605E5C"/>
      <w:shd w:val="clear" w:color="auto" w:fill="E1DFDD"/>
    </w:rPr>
  </w:style>
  <w:style w:type="character" w:customStyle="1" w:styleId="92">
    <w:name w:val="Заголовок №9 (2)_"/>
    <w:basedOn w:val="a0"/>
    <w:rsid w:val="00683C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683C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9B65A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basedOn w:val="a6"/>
    <w:rsid w:val="009B65A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6"/>
    <w:rsid w:val="009B65A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9B65A1"/>
    <w:pPr>
      <w:widowControl w:val="0"/>
      <w:shd w:val="clear" w:color="auto" w:fill="FFFFFF"/>
      <w:spacing w:after="0" w:line="205" w:lineRule="exact"/>
      <w:ind w:hanging="280"/>
    </w:pPr>
    <w:rPr>
      <w:rFonts w:ascii="Bookman Old Style" w:eastAsia="Bookman Old Style" w:hAnsi="Bookman Old Style" w:cs="Bookman Old Style"/>
      <w:sz w:val="19"/>
      <w:szCs w:val="19"/>
    </w:rPr>
  </w:style>
  <w:style w:type="character" w:styleId="a8">
    <w:name w:val="FollowedHyperlink"/>
    <w:basedOn w:val="a0"/>
    <w:uiPriority w:val="99"/>
    <w:semiHidden/>
    <w:unhideWhenUsed/>
    <w:rsid w:val="007C412D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1B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iD45purZBQ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hdphoto" Target="media/hdphoto2.wdp"/><Relationship Id="rId7" Type="http://schemas.openxmlformats.org/officeDocument/2006/relationships/hyperlink" Target="https://youtu.be/BAT2uHmhs8k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polyakov.spb.ru/loadstat.php?f=/download/postm.rar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microsoft.com/office/2007/relationships/hdphoto" Target="media/hdphoto4.wdp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4</cp:revision>
  <dcterms:created xsi:type="dcterms:W3CDTF">2021-10-07T10:53:00Z</dcterms:created>
  <dcterms:modified xsi:type="dcterms:W3CDTF">2021-11-01T17:59:00Z</dcterms:modified>
</cp:coreProperties>
</file>